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F70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TITLE: THE MSF MEDICAL TRAIN LOCATION: Ukraine SHOOTING DATE: 20th May 2022 SOUND: Natural with English &amp;Ukrainian LENGTH: 10’03” VIDEO/AUDIO: 1080p (H.264)/ Stereo SOURCE: Médecins Sans </w:t>
      </w:r>
      <w:proofErr w:type="spellStart"/>
      <w:r w:rsidRPr="00052390">
        <w:rPr>
          <w:lang w:val="en-US"/>
        </w:rPr>
        <w:t>Frontières</w:t>
      </w:r>
      <w:proofErr w:type="spellEnd"/>
      <w:r w:rsidRPr="00052390">
        <w:rPr>
          <w:lang w:val="en-US"/>
        </w:rPr>
        <w:t xml:space="preserve">/ Doctors Without Borders (MSF) FREE ACCESS FOR BROADCASTING AND WEBCASTING  </w:t>
      </w:r>
    </w:p>
    <w:p w14:paraId="6FA08A95" w14:textId="7CF170B5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00:00:00:23 Wide shot of the train arriving at a station </w:t>
      </w:r>
    </w:p>
    <w:p w14:paraId="579130E3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00:00:12:02 MSF staff take a patient out of the ambulance and bring her to the train </w:t>
      </w:r>
    </w:p>
    <w:p w14:paraId="32596E4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00:00:28:24 Travelling shot of a patient being taken to the train on a stretcher </w:t>
      </w:r>
    </w:p>
    <w:p w14:paraId="3D45123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00:00:38:24 An ambulance truck goes backwards to bring a patient to a certain part of the train </w:t>
      </w:r>
    </w:p>
    <w:p w14:paraId="0774A56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00:01:28:24 A patient is being brought inside one of the carriages of the train </w:t>
      </w:r>
    </w:p>
    <w:p w14:paraId="392F97F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00:01:54:22 Shot of a succession of beds, tubes and gloves hanging from one of them. </w:t>
      </w:r>
    </w:p>
    <w:p w14:paraId="756A755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00:02:01:01 A patient, deaf, is laying on his bed. You can see a lot of tubes on his body, as well as medical instruments around his bed. </w:t>
      </w:r>
    </w:p>
    <w:p w14:paraId="60592DB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00:02:09:01 MSF staff are surrounding the patient in the ICU </w:t>
      </w:r>
    </w:p>
    <w:p w14:paraId="7C9940C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00:02:18:10 The patient is writing something on a piece of paper. </w:t>
      </w:r>
    </w:p>
    <w:p w14:paraId="3078B02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00:02:30:07 Doctor YAROSLAV VODOLAG writing about the patient with staff surrounding him. 00:02:40:10 Staff putting gloves and dealing with the patient </w:t>
      </w:r>
    </w:p>
    <w:p w14:paraId="5C5E98E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00:02:51:00 MSF doctor in the ICU, checking the information on the vital signs display. </w:t>
      </w:r>
    </w:p>
    <w:p w14:paraId="5D95079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00:03:11:01 Staff in the ICU, taking care of patient. </w:t>
      </w:r>
    </w:p>
    <w:p w14:paraId="66650FD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00:03:37:12 Two empty stretchers in one the carriages </w:t>
      </w:r>
    </w:p>
    <w:p w14:paraId="4DFA9C7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00:03:43:22 Close-up of medical equipment </w:t>
      </w:r>
    </w:p>
    <w:p w14:paraId="06CE9BE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00:03:50:15 Medical equipment on a table. We can feel the movement of the train with the moving lights on the walls. </w:t>
      </w:r>
    </w:p>
    <w:p w14:paraId="0A5A4D7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00:04:04:08 A bed with the foot of a patient next to a window and the landscape passing by behind. </w:t>
      </w:r>
    </w:p>
    <w:p w14:paraId="17B3929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00:04:18:04 </w:t>
      </w:r>
      <w:proofErr w:type="gramStart"/>
      <w:r w:rsidRPr="00052390">
        <w:rPr>
          <w:lang w:val="en-US"/>
        </w:rPr>
        <w:t>A</w:t>
      </w:r>
      <w:proofErr w:type="gramEnd"/>
      <w:r w:rsidRPr="00052390">
        <w:rPr>
          <w:lang w:val="en-US"/>
        </w:rPr>
        <w:t xml:space="preserve"> MSF staff is next to a patient, making sure she doesn’t need anything </w:t>
      </w:r>
    </w:p>
    <w:p w14:paraId="6EF0495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00:04:25:23 MSF staff are performing an ultrasound of a patient, at the level of the ribs. </w:t>
      </w:r>
    </w:p>
    <w:p w14:paraId="4D95D2B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00:04:53:09 Wide shot the In-patient carriage </w:t>
      </w:r>
    </w:p>
    <w:p w14:paraId="0A7EDCE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00:05:00:22 Two MSF staff are talking to each other </w:t>
      </w:r>
    </w:p>
    <w:p w14:paraId="648DBC2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00:05:07:17 Doctor Albina Zharkova is next to the bed of a </w:t>
      </w:r>
      <w:proofErr w:type="gramStart"/>
      <w:r w:rsidRPr="00052390">
        <w:rPr>
          <w:lang w:val="en-US"/>
        </w:rPr>
        <w:t>patient,</w:t>
      </w:r>
      <w:proofErr w:type="gramEnd"/>
      <w:r w:rsidRPr="00052390">
        <w:rPr>
          <w:lang w:val="en-US"/>
        </w:rPr>
        <w:t xml:space="preserve"> she is looking at the report of the patient </w:t>
      </w:r>
    </w:p>
    <w:p w14:paraId="4116EA0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00:05:15:18 MSF staff is busy with a patient </w:t>
      </w:r>
    </w:p>
    <w:p w14:paraId="0898FDC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00:05:33:15 A view from the carriage where are the oxygen generators. In the background, you can see </w:t>
      </w:r>
      <w:proofErr w:type="spellStart"/>
      <w:r w:rsidRPr="00052390">
        <w:rPr>
          <w:lang w:val="en-US"/>
        </w:rPr>
        <w:t>Yaser</w:t>
      </w:r>
      <w:proofErr w:type="spellEnd"/>
      <w:r w:rsidRPr="00052390">
        <w:rPr>
          <w:lang w:val="en-US"/>
        </w:rPr>
        <w:t xml:space="preserve"> </w:t>
      </w:r>
      <w:proofErr w:type="spellStart"/>
      <w:r w:rsidRPr="00052390">
        <w:rPr>
          <w:lang w:val="en-US"/>
        </w:rPr>
        <w:t>Kamaledin</w:t>
      </w:r>
      <w:proofErr w:type="spellEnd"/>
      <w:r w:rsidRPr="00052390">
        <w:rPr>
          <w:lang w:val="en-US"/>
        </w:rPr>
        <w:t xml:space="preserve">, project coordinator </w:t>
      </w:r>
    </w:p>
    <w:p w14:paraId="2549985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00:05:45:17 Wide shot of the in-patient carriage, empty </w:t>
      </w:r>
    </w:p>
    <w:p w14:paraId="7A16885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00:05:55:07 Before the boarding of patient, staff are making sure everything is ready to host them. </w:t>
      </w:r>
    </w:p>
    <w:p w14:paraId="19A7A60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00:06:24:19 Various shots of the moving train   </w:t>
      </w:r>
    </w:p>
    <w:p w14:paraId="23B6FB11" w14:textId="63CBB9E6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Doctor YAROSLAV VODOLAG  </w:t>
      </w:r>
    </w:p>
    <w:p w14:paraId="1BEF583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00:06:53:20 - 00:06:58:16 This patient had the blast injury on the 18th of May.  </w:t>
      </w:r>
    </w:p>
    <w:p w14:paraId="6D326F8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00:06:59:22 - 00:07:02:08 Unfortunately, he is deaf  </w:t>
      </w:r>
    </w:p>
    <w:p w14:paraId="33D7BAC3" w14:textId="77777777" w:rsidR="00052390" w:rsidRDefault="00052390">
      <w:pPr>
        <w:rPr>
          <w:lang w:val="en-US"/>
        </w:rPr>
      </w:pPr>
      <w:r w:rsidRPr="00052390">
        <w:rPr>
          <w:lang w:val="en-US"/>
        </w:rPr>
        <w:t>00:07:02:12 - 00:07:06:</w:t>
      </w:r>
      <w:proofErr w:type="gramStart"/>
      <w:r w:rsidRPr="00052390">
        <w:rPr>
          <w:lang w:val="en-US"/>
        </w:rPr>
        <w:t>11  so</w:t>
      </w:r>
      <w:proofErr w:type="gramEnd"/>
      <w:r w:rsidRPr="00052390">
        <w:rPr>
          <w:lang w:val="en-US"/>
        </w:rPr>
        <w:t xml:space="preserve"> it complicates our conversation with him. </w:t>
      </w:r>
    </w:p>
    <w:p w14:paraId="156C635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00:07:06:17 - 00:07:11:08 I have just asked him if he is feeling pain,  </w:t>
      </w:r>
    </w:p>
    <w:p w14:paraId="2F03310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00:07:12:01 - 00:07:16:09 if he feels </w:t>
      </w:r>
      <w:proofErr w:type="spellStart"/>
      <w:r w:rsidRPr="00052390">
        <w:rPr>
          <w:lang w:val="en-US"/>
        </w:rPr>
        <w:t>confortable</w:t>
      </w:r>
      <w:proofErr w:type="spellEnd"/>
      <w:r w:rsidRPr="00052390">
        <w:rPr>
          <w:lang w:val="en-US"/>
        </w:rPr>
        <w:t xml:space="preserve">, what can we do for him.   </w:t>
      </w:r>
    </w:p>
    <w:p w14:paraId="1E3D75F6" w14:textId="4F98ABC9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</w:t>
      </w:r>
      <w:proofErr w:type="spellStart"/>
      <w:r w:rsidRPr="00052390">
        <w:rPr>
          <w:b/>
          <w:bCs/>
          <w:lang w:val="en-US"/>
        </w:rPr>
        <w:t>Yaser</w:t>
      </w:r>
      <w:proofErr w:type="spellEnd"/>
      <w:r w:rsidRPr="00052390">
        <w:rPr>
          <w:b/>
          <w:bCs/>
          <w:lang w:val="en-US"/>
        </w:rPr>
        <w:t xml:space="preserve"> </w:t>
      </w:r>
      <w:proofErr w:type="spellStart"/>
      <w:r w:rsidRPr="00052390">
        <w:rPr>
          <w:b/>
          <w:bCs/>
          <w:lang w:val="en-US"/>
        </w:rPr>
        <w:t>Kamaledin</w:t>
      </w:r>
      <w:proofErr w:type="spellEnd"/>
      <w:r w:rsidRPr="00052390">
        <w:rPr>
          <w:b/>
          <w:bCs/>
          <w:lang w:val="en-US"/>
        </w:rPr>
        <w:t xml:space="preserve">, project coordinator  </w:t>
      </w:r>
    </w:p>
    <w:p w14:paraId="403BDCA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00:07:18:08 - 00:07:20:24 We are on the MSF medicalized train.  </w:t>
      </w:r>
    </w:p>
    <w:p w14:paraId="30C695A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00:07:21:02 - 00:07:24:20 We are on our way to </w:t>
      </w:r>
      <w:proofErr w:type="spellStart"/>
      <w:r w:rsidRPr="00052390">
        <w:rPr>
          <w:lang w:val="en-US"/>
        </w:rPr>
        <w:t>Pokrovsk</w:t>
      </w:r>
      <w:proofErr w:type="spellEnd"/>
      <w:r w:rsidRPr="00052390">
        <w:rPr>
          <w:lang w:val="en-US"/>
        </w:rPr>
        <w:t xml:space="preserve">, in the east of Ukraine.  </w:t>
      </w:r>
    </w:p>
    <w:p w14:paraId="0917259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00:07:25:04 - 00:07:27:17 We're going to pick some war wounded  </w:t>
      </w:r>
    </w:p>
    <w:p w14:paraId="1D50FFD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00:07:27:21 - 00:07:30:06 and other seriously ill patients,  </w:t>
      </w:r>
    </w:p>
    <w:p w14:paraId="1B4D7D0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00:07:30:13 - 00:07:31:21 stabilize them on the train,  </w:t>
      </w:r>
    </w:p>
    <w:p w14:paraId="032834D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00:07:32:01 - 00:07:33:22 and after a twenty-hour journey,  </w:t>
      </w:r>
    </w:p>
    <w:p w14:paraId="1E112D5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00:07:34:01 - 00:07:37:09 we're going to disembark them in </w:t>
      </w:r>
      <w:proofErr w:type="spellStart"/>
      <w:r w:rsidRPr="00052390">
        <w:rPr>
          <w:lang w:val="en-US"/>
        </w:rPr>
        <w:t>Lviv</w:t>
      </w:r>
      <w:proofErr w:type="spellEnd"/>
      <w:r w:rsidRPr="00052390">
        <w:rPr>
          <w:lang w:val="en-US"/>
        </w:rPr>
        <w:t xml:space="preserve">, in the west of Ukraine.  </w:t>
      </w:r>
    </w:p>
    <w:p w14:paraId="36436DF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00:07:38:00 - 00:07:39:11 This train is </w:t>
      </w:r>
      <w:proofErr w:type="gramStart"/>
      <w:r w:rsidRPr="00052390">
        <w:rPr>
          <w:lang w:val="en-US"/>
        </w:rPr>
        <w:t>very unique</w:t>
      </w:r>
      <w:proofErr w:type="gramEnd"/>
      <w:r w:rsidRPr="00052390">
        <w:rPr>
          <w:lang w:val="en-US"/>
        </w:rPr>
        <w:t xml:space="preserve">.  </w:t>
      </w:r>
    </w:p>
    <w:p w14:paraId="6F228CC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00:07:39:14 - 00:07:42:13 It was developed specifically for the context, here in Ukraine. </w:t>
      </w:r>
    </w:p>
    <w:p w14:paraId="172F149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00:07:42:17 - 00:07:46:05 We </w:t>
      </w:r>
      <w:proofErr w:type="gramStart"/>
      <w:r w:rsidRPr="00052390">
        <w:rPr>
          <w:lang w:val="en-US"/>
        </w:rPr>
        <w:t>have to</w:t>
      </w:r>
      <w:proofErr w:type="gramEnd"/>
      <w:r w:rsidRPr="00052390">
        <w:rPr>
          <w:lang w:val="en-US"/>
        </w:rPr>
        <w:t xml:space="preserve"> remember, this is still a very active conflict  </w:t>
      </w:r>
    </w:p>
    <w:p w14:paraId="496403B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00:07:46:16 - 00:07:50:16 where transporting a big number of patients over a large distance  </w:t>
      </w:r>
    </w:p>
    <w:p w14:paraId="7E94E8D7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00:07:50:20 - 00:07:52:09 can be very insecure.  </w:t>
      </w:r>
    </w:p>
    <w:p w14:paraId="1998390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00:07:52:17 - 00:07:55:22 We've been very busy since we started on the 31st of March.  </w:t>
      </w:r>
    </w:p>
    <w:p w14:paraId="5831C51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00:07:56:00 - 00:08:00:03 We've done until now 18 journeys and this is the journey number 19.  </w:t>
      </w:r>
    </w:p>
    <w:p w14:paraId="44D2055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00:08:00:10 - 00:08:02:10 Over those six or seven weeks,  </w:t>
      </w:r>
    </w:p>
    <w:p w14:paraId="3576AF1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00:08:02:14 - 00:08:06:17 we managed to evacuate 547 patients,  </w:t>
      </w:r>
    </w:p>
    <w:p w14:paraId="006ECF1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00:08:06:24 - 00:08:09:05 including 78 orphans,  </w:t>
      </w:r>
    </w:p>
    <w:p w14:paraId="5D6EAFD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00:08:09:10 - 00:08:11:08 who were evacuated from an orphanage.    </w:t>
      </w:r>
    </w:p>
    <w:p w14:paraId="039FA918" w14:textId="287CF924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Doctor Albina Zharkova </w:t>
      </w:r>
    </w:p>
    <w:p w14:paraId="5B59F56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00:08:13:08 - 00:08:15:24 We had different types of wounds.  </w:t>
      </w:r>
    </w:p>
    <w:p w14:paraId="33D8BC8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00:08:16:04 - 00:08:19:21 We saw a lot of amputations, traumatic amputations.  </w:t>
      </w:r>
    </w:p>
    <w:p w14:paraId="6A791F1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00:08:20:07 - 00:08:24:15 We saw a lot of shrapnel injuries of the abdominal cavities,  </w:t>
      </w:r>
    </w:p>
    <w:p w14:paraId="2532A4F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00:08:24:20 - 00:08:27:18 thoracic cavities, head injuries.  </w:t>
      </w:r>
    </w:p>
    <w:p w14:paraId="0081A06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00:08:28:07 - 00:08:32:20 Some multiple injuries of soft tissues but severe burns  </w:t>
      </w:r>
    </w:p>
    <w:p w14:paraId="47AB92E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00:08:33:01 - 00:08:36:20 which can be a result of blast trauma.  </w:t>
      </w:r>
    </w:p>
    <w:p w14:paraId="69C9209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00:08:37:04 - 00:08:40:13 We saw everything, bullet trauma and so on.   </w:t>
      </w:r>
    </w:p>
    <w:p w14:paraId="58F32D79" w14:textId="77777777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</w:t>
      </w:r>
      <w:proofErr w:type="spellStart"/>
      <w:r w:rsidRPr="00052390">
        <w:rPr>
          <w:b/>
          <w:bCs/>
          <w:lang w:val="en-US"/>
        </w:rPr>
        <w:t>Klimenko</w:t>
      </w:r>
      <w:proofErr w:type="spellEnd"/>
      <w:r w:rsidRPr="00052390">
        <w:rPr>
          <w:b/>
          <w:bCs/>
          <w:lang w:val="en-US"/>
        </w:rPr>
        <w:t xml:space="preserve"> Ivan </w:t>
      </w:r>
      <w:proofErr w:type="spellStart"/>
      <w:r w:rsidRPr="00052390">
        <w:rPr>
          <w:b/>
          <w:bCs/>
          <w:lang w:val="en-US"/>
        </w:rPr>
        <w:t>Semenovich</w:t>
      </w:r>
      <w:proofErr w:type="spellEnd"/>
      <w:r w:rsidRPr="00052390">
        <w:rPr>
          <w:b/>
          <w:bCs/>
          <w:lang w:val="en-US"/>
        </w:rPr>
        <w:t xml:space="preserve">, patient  </w:t>
      </w:r>
    </w:p>
    <w:p w14:paraId="01CD1CA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00:08:43:11 - 00:08:45:04 I remember everything.  </w:t>
      </w:r>
    </w:p>
    <w:p w14:paraId="5CE9350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00:08:45:08 - 00:08:48:02 I’ve heard ringing in my ears, dust was everywhere.  </w:t>
      </w:r>
    </w:p>
    <w:p w14:paraId="25B9381E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00:08:48:08 - 00:08:52:10 I was knocked off again and my leg was twisted, just like that.  </w:t>
      </w:r>
    </w:p>
    <w:p w14:paraId="24E13B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00:08:53:03 - 00:08:55:04 And I shouted towards the basement.  </w:t>
      </w:r>
    </w:p>
    <w:p w14:paraId="51BE19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00:08:55:04 - 00:08:57:05 My son jumped out and they dragged me back to the basement.  </w:t>
      </w:r>
    </w:p>
    <w:p w14:paraId="4232EC6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00:08:58:06 - 00:08:59:21 Soon we approached the soldiers.  </w:t>
      </w:r>
    </w:p>
    <w:p w14:paraId="665DA74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00:09:00:08 - 00:09:01:16 My wife ran towards them,  </w:t>
      </w:r>
    </w:p>
    <w:p w14:paraId="2812E4F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00:09:01:19 - 00:09:05:13 they came, gave me an injection, bandaged me,  </w:t>
      </w:r>
    </w:p>
    <w:p w14:paraId="19430870" w14:textId="678302E4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00:09:05:24 - 00:09:07:14 their car pulled up.  </w:t>
      </w:r>
    </w:p>
    <w:p w14:paraId="2386053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00:09:08:24 - 00:09:11:12 It was horrifying, of course.  </w:t>
      </w:r>
    </w:p>
    <w:p w14:paraId="5A72DE43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00:09:11:20 - 00:09:13:16 When they were shooting, the house kept shaking,  </w:t>
      </w:r>
    </w:p>
    <w:p w14:paraId="5046AAD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00:09:13:20 - 00:09:15:04 everything buzzed.  </w:t>
      </w:r>
    </w:p>
    <w:p w14:paraId="51D525D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00:09:15:12 - 00:09:17:21 We could not understand, from where  </w:t>
      </w:r>
    </w:p>
    <w:p w14:paraId="1296A8A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00:09:18:01 - 00:09:19:23 and to where things were flying…  </w:t>
      </w:r>
    </w:p>
    <w:p w14:paraId="495C39D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00:09:20:14 - 00:09:22:16 It was horrifying.         </w:t>
      </w:r>
    </w:p>
    <w:p w14:paraId="74E9E4E2" w14:textId="7A5DD706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Svetlana, patient   </w:t>
      </w:r>
    </w:p>
    <w:p w14:paraId="0516AB9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00:09:25:03 - 00:09:31:03 I was in the house when I heard explosions.  </w:t>
      </w:r>
    </w:p>
    <w:p w14:paraId="6A56323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00:09:31:20 - 00:09:40:03 No idea why, but I walked out to see what was going on from my porch.  </w:t>
      </w:r>
    </w:p>
    <w:p w14:paraId="673551D3" w14:textId="0390F00F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00:09:40:19 - 00:09:44:12 That’s when I was hit by debris.  </w:t>
      </w:r>
    </w:p>
    <w:p w14:paraId="7B2E53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00:09:44:19 - 00:09:49:22 I </w:t>
      </w:r>
      <w:proofErr w:type="gramStart"/>
      <w:r w:rsidRPr="00052390">
        <w:rPr>
          <w:lang w:val="en-US"/>
        </w:rPr>
        <w:t>fell down</w:t>
      </w:r>
      <w:proofErr w:type="gramEnd"/>
      <w:r w:rsidRPr="00052390">
        <w:rPr>
          <w:lang w:val="en-US"/>
        </w:rPr>
        <w:t xml:space="preserve"> and crawled to the bed.  </w:t>
      </w:r>
    </w:p>
    <w:p w14:paraId="6CFFCC7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00:09:50:12 - 00:09:53:14 There was a sea of blood.    </w:t>
      </w:r>
    </w:p>
    <w:p w14:paraId="2047210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00:09:53:19 - 00:09:59:03 The military took me away and brought to </w:t>
      </w:r>
      <w:proofErr w:type="spellStart"/>
      <w:r w:rsidRPr="00052390">
        <w:rPr>
          <w:lang w:val="en-US"/>
        </w:rPr>
        <w:t>Bakhmut</w:t>
      </w:r>
      <w:proofErr w:type="spellEnd"/>
      <w:r w:rsidRPr="00052390">
        <w:rPr>
          <w:lang w:val="en-US"/>
        </w:rPr>
        <w:t xml:space="preserve">.  </w:t>
      </w:r>
    </w:p>
    <w:p w14:paraId="0318A17C" w14:textId="2C53A755" w:rsidR="00B417EA" w:rsidRPr="00052390" w:rsidRDefault="00052390">
      <w:pPr>
        <w:rPr>
          <w:lang w:val="en-US"/>
        </w:rPr>
      </w:pPr>
      <w:r w:rsidRPr="00052390">
        <w:rPr>
          <w:lang w:val="en-US"/>
        </w:rPr>
        <w:t>00:09:59:07 - 00:10:03:08 My hand/arm was cut off and that's it. It was the 17th [of May].</w:t>
      </w:r>
    </w:p>
    <w:sectPr w:rsidR="00B417EA" w:rsidRPr="0005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0"/>
    <w:rsid w:val="00052390"/>
    <w:rsid w:val="001D7EB3"/>
    <w:rsid w:val="0035337A"/>
    <w:rsid w:val="006208C4"/>
    <w:rsid w:val="00A84599"/>
    <w:rsid w:val="00A92412"/>
    <w:rsid w:val="00AA4626"/>
    <w:rsid w:val="00B21FE0"/>
    <w:rsid w:val="00C62325"/>
    <w:rsid w:val="00C9381B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FE22"/>
  <w15:chartTrackingRefBased/>
  <w15:docId w15:val="{C483722A-7366-45A1-B01A-9F4DF6C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831446FA4E4A9ABE6225EBD84A40" ma:contentTypeVersion="13" ma:contentTypeDescription="Create a new document." ma:contentTypeScope="" ma:versionID="ea57dfecd927a258a0a63fec46c1c3cf">
  <xsd:schema xmlns:xsd="http://www.w3.org/2001/XMLSchema" xmlns:xs="http://www.w3.org/2001/XMLSchema" xmlns:p="http://schemas.microsoft.com/office/2006/metadata/properties" xmlns:ns3="faf34a88-73c0-4aa8-9b96-e78fb8dc5578" xmlns:ns4="9d3638ef-2881-48cd-8cbf-c45d8e2c81fa" targetNamespace="http://schemas.microsoft.com/office/2006/metadata/properties" ma:root="true" ma:fieldsID="df8c9c8a1c5edc768b031ee5a400d60a" ns3:_="" ns4:_="">
    <xsd:import namespace="faf34a88-73c0-4aa8-9b96-e78fb8dc5578"/>
    <xsd:import namespace="9d3638ef-2881-48cd-8cbf-c45d8e2c8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4a88-73c0-4aa8-9b96-e78fb8dc5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638ef-2881-48cd-8cbf-c45d8e2c8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FCC43-7C5E-4B86-B9DF-EE0A38951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F2706-B32B-4C7C-B263-7272C9ED5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09FD-C713-4FE8-AFDB-D7FD15A8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34a88-73c0-4aa8-9b96-e78fb8dc5578"/>
    <ds:schemaRef ds:uri="9d3638ef-2881-48cd-8cbf-c45d8e2c8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Bondt</dc:creator>
  <cp:keywords/>
  <dc:description/>
  <cp:lastModifiedBy>Steven De Bondt</cp:lastModifiedBy>
  <cp:revision>2</cp:revision>
  <dcterms:created xsi:type="dcterms:W3CDTF">2022-06-21T12:14:00Z</dcterms:created>
  <dcterms:modified xsi:type="dcterms:W3CDTF">2022-06-21T12:14:00Z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0x0101000DD0831446FA4E4A9ABE6225EBD84A40</vt:lpwstr>
  </property>
</Properties>
</file>